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9" w:rsidRPr="00F03F4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F03F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обеспеченности</w:t>
      </w:r>
    </w:p>
    <w:p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>Boyle M., Oxenden C., Latham-Koenig C., New English File: all levels. Third edition, 2014</w:t>
      </w:r>
    </w:p>
    <w:p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3F49">
        <w:rPr>
          <w:rFonts w:ascii="Times New Roman" w:hAnsi="Times New Roman" w:cs="Times New Roman"/>
          <w:sz w:val="24"/>
          <w:szCs w:val="24"/>
          <w:lang w:val="en-US"/>
        </w:rPr>
        <w:t>2. Crystal, D. English as a Global Language (3rd ed). Cambridge: Cambridge University Press, 2003</w:t>
      </w:r>
    </w:p>
    <w:p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3F49">
        <w:rPr>
          <w:rFonts w:ascii="Times New Roman" w:hAnsi="Times New Roman" w:cs="Times New Roman"/>
          <w:sz w:val="24"/>
          <w:szCs w:val="24"/>
          <w:lang w:val="en-US"/>
        </w:rPr>
        <w:t>3. NTC's American English Learner's Dictionary: the essential vocabulary of American language and culture, Chicago: NTC, 2009</w:t>
      </w:r>
    </w:p>
    <w:p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 xml:space="preserve"> Read, Allen Walker. America — Naming the Country and Its People. Ed. R. N. Ashley. Lewiston, NY:Mellen, 2001</w:t>
      </w:r>
    </w:p>
    <w:p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de-AT"/>
        </w:rPr>
        <w:t xml:space="preserve">5. 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 xml:space="preserve">Richard W., Durham </w:t>
      </w:r>
      <w:proofErr w:type="gramStart"/>
      <w:r w:rsidRPr="00F03F49">
        <w:rPr>
          <w:rFonts w:ascii="Times New Roman" w:hAnsi="Times New Roman" w:cs="Times New Roman"/>
          <w:sz w:val="24"/>
          <w:szCs w:val="24"/>
          <w:lang w:val="en-US"/>
        </w:rPr>
        <w:t>N.,</w:t>
      </w:r>
      <w:proofErr w:type="gramEnd"/>
      <w:r w:rsidRPr="00F03F49">
        <w:rPr>
          <w:rFonts w:ascii="Times New Roman" w:hAnsi="Times New Roman" w:cs="Times New Roman"/>
          <w:sz w:val="24"/>
          <w:szCs w:val="24"/>
          <w:lang w:val="en-US"/>
        </w:rPr>
        <w:t xml:space="preserve"> Duke University Press for the American Dialect Society, 2002.</w:t>
      </w:r>
    </w:p>
    <w:p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A5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Pr="00C71A50">
        <w:rPr>
          <w:rFonts w:ascii="Times New Roman" w:hAnsi="Times New Roman" w:cs="Times New Roman"/>
          <w:sz w:val="24"/>
          <w:szCs w:val="24"/>
        </w:rPr>
        <w:t xml:space="preserve">Дорофеев Ю.В.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Взаимодействиеязыков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функционально-прагматическомаспекте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>, 2009.</w:t>
      </w:r>
    </w:p>
    <w:p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A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7. </w:t>
      </w:r>
      <w:r w:rsidRPr="00C71A50">
        <w:rPr>
          <w:rFonts w:ascii="Times New Roman" w:hAnsi="Times New Roman" w:cs="Times New Roman"/>
          <w:sz w:val="24"/>
          <w:szCs w:val="24"/>
        </w:rPr>
        <w:t xml:space="preserve">Слепович В.С.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УчебноепособиедлястудентовВУЗов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>, 2003</w:t>
      </w:r>
      <w:r w:rsidRPr="00E158A5">
        <w:rPr>
          <w:rFonts w:ascii="Times New Roman" w:hAnsi="Times New Roman" w:cs="Times New Roman"/>
          <w:sz w:val="24"/>
          <w:szCs w:val="24"/>
          <w:lang w:val="de-DE"/>
        </w:rPr>
        <w:br/>
        <w:t xml:space="preserve">8. </w:t>
      </w:r>
      <w:r w:rsidRPr="00F03F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Hall, Graham. </w:t>
      </w:r>
      <w:r w:rsidRPr="00F03F4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Exploring English Language Teaching: Language in Action</w:t>
      </w:r>
      <w:r w:rsidRPr="00F03F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New York: Routledge, 2011</w:t>
      </w:r>
      <w:r w:rsidRPr="00E158A5">
        <w:rPr>
          <w:rFonts w:ascii="Times New Roman" w:hAnsi="Times New Roman" w:cs="Times New Roman"/>
          <w:sz w:val="24"/>
          <w:szCs w:val="24"/>
          <w:lang w:val="de-DE"/>
        </w:rPr>
        <w:br/>
        <w:t xml:space="preserve">9.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Приказчикова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Л.Ф.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Аутентичноевидеокаксредствообученияиностранномуязыку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, МГЛУ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Сборникнаучныхтрудов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, 2000 </w:t>
      </w:r>
    </w:p>
    <w:p w:rsidR="00F03F49" w:rsidRPr="00C71A50" w:rsidRDefault="00F03F49" w:rsidP="00F03F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A50">
        <w:rPr>
          <w:rFonts w:ascii="Times New Roman" w:hAnsi="Times New Roman" w:cs="Times New Roman"/>
          <w:sz w:val="24"/>
          <w:szCs w:val="24"/>
        </w:rPr>
        <w:t xml:space="preserve">10. 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Соловова 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Обучениеговорению</w:t>
      </w:r>
      <w:proofErr w:type="spellEnd"/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ELT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News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&amp;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Views</w:t>
      </w:r>
      <w:proofErr w:type="spellEnd"/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2001</w:t>
      </w:r>
    </w:p>
    <w:p w:rsidR="00F03F49" w:rsidRPr="00C71A50" w:rsidRDefault="00F03F49" w:rsidP="00F03F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</w:t>
      </w:r>
      <w:hyperlink r:id="rId5" w:history="1">
        <w:r w:rsidRPr="009831E9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https://jsi.kz/useful</w:t>
        </w:r>
      </w:hyperlink>
    </w:p>
    <w:p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12.</w:t>
      </w:r>
      <w:hyperlink r:id="rId6" w:history="1"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allthingstopics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time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and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dates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</w:hyperlink>
    </w:p>
    <w:p w:rsidR="00575258" w:rsidRDefault="00F03F49" w:rsidP="00F03F49">
      <w:pPr>
        <w:pStyle w:val="1"/>
        <w:numPr>
          <w:ilvl w:val="0"/>
          <w:numId w:val="3"/>
        </w:numPr>
        <w:spacing w:after="0" w:line="240" w:lineRule="auto"/>
        <w:ind w:left="176" w:firstLine="0"/>
      </w:pPr>
      <w:r w:rsidRPr="00C71A50">
        <w:rPr>
          <w:rFonts w:ascii="Times New Roman" w:hAnsi="Times New Roman"/>
          <w:sz w:val="24"/>
          <w:szCs w:val="24"/>
        </w:rPr>
        <w:t xml:space="preserve">13. </w:t>
      </w:r>
      <w:hyperlink r:id="rId7" w:history="1">
        <w:r w:rsidRPr="00133F4F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lelang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english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adaptirovannye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knigi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sectPr w:rsidR="00575258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20"/>
    <w:rsid w:val="00575258"/>
    <w:rsid w:val="007202B6"/>
    <w:rsid w:val="007E22B0"/>
    <w:rsid w:val="008B0F71"/>
    <w:rsid w:val="009B07A7"/>
    <w:rsid w:val="00B92202"/>
    <w:rsid w:val="00CC0F89"/>
    <w:rsid w:val="00D27257"/>
    <w:rsid w:val="00F03F49"/>
    <w:rsid w:val="00F7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  <w:style w:type="character" w:customStyle="1" w:styleId="shorttext">
    <w:name w:val="short_text"/>
    <w:rsid w:val="00D272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lang.ru/english/adaptirovannye-kni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thingstopics.com/time-and-dates.html" TargetMode="External"/><Relationship Id="rId5" Type="http://schemas.openxmlformats.org/officeDocument/2006/relationships/hyperlink" Target="https://jsi.kz/usefu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acer</cp:lastModifiedBy>
  <cp:revision>7</cp:revision>
  <dcterms:created xsi:type="dcterms:W3CDTF">2016-10-05T06:24:00Z</dcterms:created>
  <dcterms:modified xsi:type="dcterms:W3CDTF">2020-09-21T07:02:00Z</dcterms:modified>
</cp:coreProperties>
</file>